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A9" w:rsidRPr="00C6235E" w:rsidRDefault="00BD3A67" w:rsidP="00C6235E">
      <w:pPr>
        <w:pStyle w:val="Nzev"/>
        <w:jc w:val="center"/>
      </w:pPr>
      <w:r w:rsidRPr="00C6235E">
        <w:t>Dokument vize projektu</w:t>
      </w:r>
    </w:p>
    <w:p w:rsidR="00C6235E" w:rsidRDefault="00C6235E" w:rsidP="00C6235E">
      <w:pPr>
        <w:jc w:val="center"/>
      </w:pPr>
    </w:p>
    <w:p w:rsidR="00C6235E" w:rsidRDefault="00C6235E" w:rsidP="00C6235E">
      <w:pPr>
        <w:jc w:val="center"/>
      </w:pPr>
    </w:p>
    <w:p w:rsidR="00C6235E" w:rsidRPr="00C6235E" w:rsidRDefault="00C6235E" w:rsidP="00C6235E">
      <w:pPr>
        <w:pStyle w:val="Nzev"/>
        <w:jc w:val="center"/>
        <w:rPr>
          <w:sz w:val="52"/>
          <w:szCs w:val="52"/>
        </w:rPr>
      </w:pPr>
      <w:r w:rsidRPr="00C6235E">
        <w:rPr>
          <w:sz w:val="52"/>
          <w:szCs w:val="52"/>
        </w:rPr>
        <w:t>Určení zón IDP</w:t>
      </w: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0256BC" w:rsidRPr="00D51EDB" w:rsidRDefault="000256BC" w:rsidP="00BD3A67">
      <w:pPr>
        <w:rPr>
          <w:rFonts w:ascii="Times New Roman" w:hAnsi="Times New Roman" w:cs="Times New Roman"/>
          <w:sz w:val="24"/>
          <w:szCs w:val="24"/>
        </w:rPr>
      </w:pPr>
    </w:p>
    <w:p w:rsidR="000256BC" w:rsidRPr="00D51EDB" w:rsidRDefault="000256BC" w:rsidP="00BD3A67">
      <w:pPr>
        <w:rPr>
          <w:rFonts w:ascii="Times New Roman" w:hAnsi="Times New Roman" w:cs="Times New Roman"/>
          <w:sz w:val="24"/>
          <w:szCs w:val="24"/>
        </w:rPr>
      </w:pPr>
    </w:p>
    <w:p w:rsidR="000256BC" w:rsidRPr="00D51EDB" w:rsidRDefault="000256BC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0256BC" w:rsidP="00BD3A67">
      <w:pPr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Verze dokumentu: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56BC" w:rsidRPr="00D51EDB" w:rsidTr="000256BC">
        <w:tc>
          <w:tcPr>
            <w:tcW w:w="2265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Verze</w:t>
            </w:r>
          </w:p>
        </w:tc>
        <w:tc>
          <w:tcPr>
            <w:tcW w:w="2265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266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2266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</w:tr>
      <w:tr w:rsidR="000256BC" w:rsidRPr="00D51EDB" w:rsidTr="000256BC">
        <w:tc>
          <w:tcPr>
            <w:tcW w:w="2265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65" w:type="dxa"/>
          </w:tcPr>
          <w:p w:rsidR="000256BC" w:rsidRPr="00D51EDB" w:rsidRDefault="00C6235E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0256BC" w:rsidRPr="00D51ED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6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Prvotní návrh vize</w:t>
            </w:r>
          </w:p>
        </w:tc>
        <w:tc>
          <w:tcPr>
            <w:tcW w:w="2266" w:type="dxa"/>
          </w:tcPr>
          <w:p w:rsidR="000256BC" w:rsidRPr="00D51EDB" w:rsidRDefault="000256BC" w:rsidP="00BD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DB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</w:p>
        </w:tc>
      </w:tr>
    </w:tbl>
    <w:p w:rsidR="00BD3A67" w:rsidRPr="00D51EDB" w:rsidRDefault="00BD3A67" w:rsidP="00BD3A67">
      <w:pPr>
        <w:rPr>
          <w:rFonts w:ascii="Times New Roman" w:hAnsi="Times New Roman" w:cs="Times New Roman"/>
          <w:sz w:val="24"/>
          <w:szCs w:val="24"/>
        </w:rPr>
      </w:pPr>
    </w:p>
    <w:p w:rsidR="00BD3A67" w:rsidRPr="00D51EDB" w:rsidRDefault="00BD3A67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Úvod</w:t>
      </w:r>
    </w:p>
    <w:p w:rsidR="007B1471" w:rsidRPr="00D51EDB" w:rsidRDefault="00BD3A67" w:rsidP="00C07085">
      <w:pPr>
        <w:ind w:left="284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Cílem našeho projektu je rozšířit stávající funkčnost webové aplikace společnosti POVED</w:t>
      </w:r>
      <w:r w:rsidR="00C64D4F" w:rsidRPr="00D51EDB">
        <w:rPr>
          <w:rFonts w:ascii="Times New Roman" w:hAnsi="Times New Roman" w:cs="Times New Roman"/>
          <w:sz w:val="24"/>
          <w:szCs w:val="24"/>
        </w:rPr>
        <w:t xml:space="preserve"> do</w:t>
      </w:r>
      <w:r w:rsidRPr="00D51EDB">
        <w:rPr>
          <w:rFonts w:ascii="Times New Roman" w:hAnsi="Times New Roman" w:cs="Times New Roman"/>
          <w:sz w:val="24"/>
          <w:szCs w:val="24"/>
        </w:rPr>
        <w:t xml:space="preserve"> webové </w:t>
      </w:r>
      <w:r w:rsidR="00C64D4F" w:rsidRPr="00D51EDB">
        <w:rPr>
          <w:rFonts w:ascii="Times New Roman" w:hAnsi="Times New Roman" w:cs="Times New Roman"/>
          <w:sz w:val="24"/>
          <w:szCs w:val="24"/>
        </w:rPr>
        <w:t xml:space="preserve">stránky </w:t>
      </w:r>
      <w:r w:rsidRPr="00D51EDB">
        <w:rPr>
          <w:rFonts w:ascii="Times New Roman" w:hAnsi="Times New Roman" w:cs="Times New Roman"/>
          <w:sz w:val="24"/>
          <w:szCs w:val="24"/>
        </w:rPr>
        <w:t xml:space="preserve">adrese </w:t>
      </w:r>
      <w:hyperlink r:id="rId5" w:history="1">
        <w:r w:rsidRPr="00D51EDB">
          <w:rPr>
            <w:rStyle w:val="Hypertextovodkaz"/>
            <w:rFonts w:ascii="Times New Roman" w:hAnsi="Times New Roman" w:cs="Times New Roman"/>
            <w:sz w:val="24"/>
            <w:szCs w:val="24"/>
          </w:rPr>
          <w:t>www.poved.cz</w:t>
        </w:r>
      </w:hyperlink>
      <w:r w:rsidR="00E7345A" w:rsidRPr="00D51EDB">
        <w:rPr>
          <w:rFonts w:ascii="Times New Roman" w:hAnsi="Times New Roman" w:cs="Times New Roman"/>
          <w:sz w:val="24"/>
          <w:szCs w:val="24"/>
        </w:rPr>
        <w:t>.</w:t>
      </w:r>
      <w:r w:rsidR="00C64D4F" w:rsidRPr="00D51EDB">
        <w:rPr>
          <w:rFonts w:ascii="Times New Roman" w:hAnsi="Times New Roman" w:cs="Times New Roman"/>
          <w:sz w:val="24"/>
          <w:szCs w:val="24"/>
        </w:rPr>
        <w:t xml:space="preserve"> Naše rozšíření spočívá v přidání nového formuláře do stránky POVED, který umožní vypočítat počet a jaké zóny si cestující při zadání vstupní zastávky a koncové zastávky musí koupit.</w:t>
      </w:r>
    </w:p>
    <w:p w:rsidR="00222B24" w:rsidRPr="00D51EDB" w:rsidRDefault="00222B24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Současný stav</w:t>
      </w:r>
    </w:p>
    <w:p w:rsidR="00222B24" w:rsidRPr="00D51EDB" w:rsidRDefault="00222B24" w:rsidP="00C07085">
      <w:pPr>
        <w:ind w:left="284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Systém nemá žádnou funkcionalitu</w:t>
      </w:r>
      <w:r w:rsidR="00C85A02" w:rsidRPr="00D51EDB">
        <w:rPr>
          <w:rFonts w:ascii="Times New Roman" w:hAnsi="Times New Roman" w:cs="Times New Roman"/>
          <w:sz w:val="24"/>
          <w:szCs w:val="24"/>
        </w:rPr>
        <w:t>, která by poskytovala cestujícím</w:t>
      </w:r>
      <w:r w:rsidRPr="00D51EDB">
        <w:rPr>
          <w:rFonts w:ascii="Times New Roman" w:hAnsi="Times New Roman" w:cs="Times New Roman"/>
          <w:sz w:val="24"/>
          <w:szCs w:val="24"/>
        </w:rPr>
        <w:t xml:space="preserve"> počet potřebných zón k zakoupení.</w:t>
      </w:r>
    </w:p>
    <w:p w:rsidR="00E7345A" w:rsidRPr="00D51EDB" w:rsidRDefault="00E7345A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Zainteresované osoby</w:t>
      </w:r>
    </w:p>
    <w:p w:rsidR="00E7345A" w:rsidRPr="00D51EDB" w:rsidRDefault="00E7345A" w:rsidP="00C07085">
      <w:pPr>
        <w:pStyle w:val="Nadpis3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 xml:space="preserve">Zákazník </w:t>
      </w:r>
    </w:p>
    <w:p w:rsidR="00E7345A" w:rsidRPr="00D51EDB" w:rsidRDefault="009A3796" w:rsidP="00C07085">
      <w:p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Zá</w:t>
      </w:r>
      <w:r w:rsidR="00E7345A" w:rsidRPr="00D51EDB">
        <w:rPr>
          <w:rFonts w:ascii="Times New Roman" w:hAnsi="Times New Roman" w:cs="Times New Roman"/>
          <w:sz w:val="24"/>
          <w:szCs w:val="24"/>
        </w:rPr>
        <w:t>kazníkem je společnost POVED, jejímž vlastníkem je statutární město Plzeň a Plzeňský kraj. POVED je společnost vykonávající servisní činnost v oblasti veřejné dopravy pro města i kraj.</w:t>
      </w:r>
      <w:r w:rsidRPr="00D51EDB">
        <w:rPr>
          <w:rFonts w:ascii="Times New Roman" w:hAnsi="Times New Roman" w:cs="Times New Roman"/>
          <w:sz w:val="24"/>
          <w:szCs w:val="24"/>
        </w:rPr>
        <w:t xml:space="preserve"> Kontaktní osobou ve společnosti je Mgr. Anna Hroudová.</w:t>
      </w:r>
    </w:p>
    <w:p w:rsidR="009A3796" w:rsidRPr="00D51EDB" w:rsidRDefault="009A3796" w:rsidP="00C07085">
      <w:pPr>
        <w:pStyle w:val="Nadpis3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Mentor</w:t>
      </w:r>
    </w:p>
    <w:p w:rsidR="009A3796" w:rsidRPr="00D51EDB" w:rsidRDefault="009A3796" w:rsidP="00C070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Mentorem v rámci projektu je Ing. Petr Pícha</w:t>
      </w:r>
    </w:p>
    <w:p w:rsidR="009A3796" w:rsidRPr="00D51EDB" w:rsidRDefault="009A3796" w:rsidP="00C07085">
      <w:pPr>
        <w:pStyle w:val="Nadpis3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Projektový tým</w:t>
      </w:r>
    </w:p>
    <w:p w:rsidR="009A3796" w:rsidRPr="00D51EDB" w:rsidRDefault="009A3796" w:rsidP="00C070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Team leader : Jakub Marek</w:t>
      </w:r>
    </w:p>
    <w:p w:rsidR="009A3796" w:rsidRPr="00D51EDB" w:rsidRDefault="009A3796" w:rsidP="00C070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 xml:space="preserve">Členové: Lucie </w:t>
      </w:r>
      <w:proofErr w:type="spellStart"/>
      <w:r w:rsidRPr="00D51EDB">
        <w:rPr>
          <w:rFonts w:ascii="Times New Roman" w:hAnsi="Times New Roman" w:cs="Times New Roman"/>
          <w:sz w:val="24"/>
          <w:szCs w:val="24"/>
        </w:rPr>
        <w:t>Herejtová</w:t>
      </w:r>
      <w:proofErr w:type="spellEnd"/>
      <w:r w:rsidRPr="00D51EDB">
        <w:rPr>
          <w:rFonts w:ascii="Times New Roman" w:hAnsi="Times New Roman" w:cs="Times New Roman"/>
          <w:sz w:val="24"/>
          <w:szCs w:val="24"/>
        </w:rPr>
        <w:t>, Jakub Morávka a Miroslav Lang</w:t>
      </w:r>
      <w:r w:rsidRPr="00D51EDB">
        <w:rPr>
          <w:rFonts w:ascii="Times New Roman" w:hAnsi="Times New Roman" w:cs="Times New Roman"/>
          <w:sz w:val="24"/>
          <w:szCs w:val="24"/>
        </w:rPr>
        <w:tab/>
      </w:r>
    </w:p>
    <w:p w:rsidR="009A3796" w:rsidRPr="00D51EDB" w:rsidRDefault="009A3796" w:rsidP="00C07085">
      <w:pPr>
        <w:pStyle w:val="Nadpis3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D51EDB">
        <w:rPr>
          <w:rFonts w:ascii="Times New Roman" w:hAnsi="Times New Roman" w:cs="Times New Roman"/>
        </w:rPr>
        <w:t>Kon</w:t>
      </w:r>
      <w:r w:rsidR="003F00E7">
        <w:rPr>
          <w:rFonts w:ascii="Times New Roman" w:hAnsi="Times New Roman" w:cs="Times New Roman"/>
        </w:rPr>
        <w:t>coví uživatelé</w:t>
      </w:r>
    </w:p>
    <w:p w:rsidR="009A3796" w:rsidRPr="00D51EDB" w:rsidRDefault="00915D4F" w:rsidP="00C0708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Návštěvníci</w:t>
      </w:r>
      <w:r w:rsidR="009A3796" w:rsidRPr="00D51EDB">
        <w:rPr>
          <w:rFonts w:ascii="Times New Roman" w:hAnsi="Times New Roman" w:cs="Times New Roman"/>
          <w:sz w:val="24"/>
          <w:szCs w:val="24"/>
        </w:rPr>
        <w:t xml:space="preserve"> webové aplikace </w:t>
      </w:r>
      <w:hyperlink r:id="rId6" w:history="1">
        <w:r w:rsidR="009A3796" w:rsidRPr="00D51EDB">
          <w:rPr>
            <w:rStyle w:val="Hypertextovodkaz"/>
            <w:rFonts w:ascii="Times New Roman" w:hAnsi="Times New Roman" w:cs="Times New Roman"/>
            <w:sz w:val="24"/>
            <w:szCs w:val="24"/>
          </w:rPr>
          <w:t>www.poved.cz</w:t>
        </w:r>
      </w:hyperlink>
      <w:r w:rsidR="009A3796" w:rsidRPr="00D51EDB">
        <w:rPr>
          <w:rFonts w:ascii="Times New Roman" w:hAnsi="Times New Roman" w:cs="Times New Roman"/>
          <w:sz w:val="24"/>
          <w:szCs w:val="24"/>
        </w:rPr>
        <w:t>.</w:t>
      </w:r>
    </w:p>
    <w:p w:rsidR="00222B24" w:rsidRPr="007F3F13" w:rsidRDefault="00B81C35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F3F13">
        <w:rPr>
          <w:rFonts w:ascii="Times New Roman" w:hAnsi="Times New Roman" w:cs="Times New Roman"/>
        </w:rPr>
        <w:t>Požadavky:</w:t>
      </w:r>
    </w:p>
    <w:p w:rsidR="00B81C35" w:rsidRPr="00D51EDB" w:rsidRDefault="00B81C35" w:rsidP="00C07085">
      <w:pPr>
        <w:pStyle w:val="Nadpis2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Primární požadavky:</w:t>
      </w:r>
    </w:p>
    <w:p w:rsidR="00222B24" w:rsidRPr="00D51EDB" w:rsidRDefault="00222B24" w:rsidP="00C07085">
      <w:p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 xml:space="preserve">1. Vytvoření algoritmu pro výpočet </w:t>
      </w:r>
      <w:r w:rsidR="00795C29" w:rsidRPr="00D51EDB">
        <w:rPr>
          <w:rFonts w:ascii="Times New Roman" w:hAnsi="Times New Roman" w:cs="Times New Roman"/>
          <w:sz w:val="24"/>
          <w:szCs w:val="24"/>
        </w:rPr>
        <w:t xml:space="preserve">počtu </w:t>
      </w:r>
      <w:r w:rsidRPr="00D51EDB">
        <w:rPr>
          <w:rFonts w:ascii="Times New Roman" w:hAnsi="Times New Roman" w:cs="Times New Roman"/>
          <w:sz w:val="24"/>
          <w:szCs w:val="24"/>
        </w:rPr>
        <w:t>potřebných zón</w:t>
      </w:r>
      <w:r w:rsidR="00795C29" w:rsidRPr="00D51EDB">
        <w:rPr>
          <w:rFonts w:ascii="Times New Roman" w:hAnsi="Times New Roman" w:cs="Times New Roman"/>
          <w:sz w:val="24"/>
          <w:szCs w:val="24"/>
        </w:rPr>
        <w:t>, které cestující potřebuje při přepravě z bodu A do bodu B.</w:t>
      </w:r>
    </w:p>
    <w:p w:rsidR="00222B24" w:rsidRPr="00D51EDB" w:rsidRDefault="00222B24" w:rsidP="005339E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 xml:space="preserve">2. Zobrazení výsledku v prostředí POVED, konkrétně na webové adrese </w:t>
      </w:r>
      <w:hyperlink r:id="rId7" w:history="1">
        <w:r w:rsidRPr="00D51EDB">
          <w:rPr>
            <w:rStyle w:val="Hypertextovodkaz"/>
            <w:rFonts w:ascii="Times New Roman" w:hAnsi="Times New Roman" w:cs="Times New Roman"/>
            <w:sz w:val="24"/>
            <w:szCs w:val="24"/>
          </w:rPr>
          <w:t>www.poved.cz</w:t>
        </w:r>
      </w:hyperlink>
    </w:p>
    <w:p w:rsidR="00222B24" w:rsidRPr="00D51EDB" w:rsidRDefault="00B81C35" w:rsidP="00C07085">
      <w:pPr>
        <w:pStyle w:val="Nadpis2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Sekundární požadavky:</w:t>
      </w:r>
    </w:p>
    <w:p w:rsidR="00B24FD1" w:rsidRPr="00D51EDB" w:rsidRDefault="00C6235E" w:rsidP="00C0708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24FD1" w:rsidRPr="00D51EDB">
        <w:rPr>
          <w:rFonts w:ascii="Times New Roman" w:hAnsi="Times New Roman" w:cs="Times New Roman"/>
          <w:sz w:val="24"/>
          <w:szCs w:val="24"/>
        </w:rPr>
        <w:t>Spočítat celkovou cenu zón kterými cestující projede.</w:t>
      </w:r>
    </w:p>
    <w:p w:rsidR="00D51EDB" w:rsidRPr="00C07085" w:rsidRDefault="00D51EDB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C07085">
        <w:rPr>
          <w:rFonts w:ascii="Times New Roman" w:hAnsi="Times New Roman" w:cs="Times New Roman"/>
        </w:rPr>
        <w:t>Technologie</w:t>
      </w:r>
    </w:p>
    <w:p w:rsidR="00D51EDB" w:rsidRPr="00D51EDB" w:rsidRDefault="00D51EDB" w:rsidP="00D51ED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My SQL verze 5.5</w:t>
      </w:r>
    </w:p>
    <w:p w:rsidR="00D51EDB" w:rsidRPr="00D51EDB" w:rsidRDefault="00D51EDB" w:rsidP="00D51ED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PHP verze 5.6</w:t>
      </w:r>
    </w:p>
    <w:p w:rsidR="00D51EDB" w:rsidRPr="00D51EDB" w:rsidRDefault="00D51EDB" w:rsidP="00D51ED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1EDB">
        <w:rPr>
          <w:rFonts w:ascii="Times New Roman" w:hAnsi="Times New Roman" w:cs="Times New Roman"/>
          <w:sz w:val="24"/>
          <w:szCs w:val="24"/>
        </w:rPr>
        <w:t>GitHub</w:t>
      </w:r>
      <w:proofErr w:type="spellEnd"/>
    </w:p>
    <w:p w:rsidR="00D51EDB" w:rsidRPr="00D51EDB" w:rsidRDefault="00D51EDB" w:rsidP="00D51ED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Klientská část poběží ve webovém klientu</w:t>
      </w:r>
    </w:p>
    <w:p w:rsidR="00214EC6" w:rsidRPr="007F3F13" w:rsidRDefault="00214EC6" w:rsidP="00C07085">
      <w:pPr>
        <w:pStyle w:val="Nadpis1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F3F13">
        <w:rPr>
          <w:rFonts w:ascii="Times New Roman" w:hAnsi="Times New Roman" w:cs="Times New Roman"/>
        </w:rPr>
        <w:lastRenderedPageBreak/>
        <w:t>Integrace se stávajícím IS</w:t>
      </w:r>
    </w:p>
    <w:p w:rsidR="00214EC6" w:rsidRPr="00D51EDB" w:rsidRDefault="00214EC6" w:rsidP="00C07085">
      <w:pPr>
        <w:pStyle w:val="Nadpis2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 xml:space="preserve">Popis rizika </w:t>
      </w:r>
    </w:p>
    <w:p w:rsidR="00352BC8" w:rsidRPr="00D51EDB" w:rsidRDefault="00352BC8" w:rsidP="00C07085">
      <w:pPr>
        <w:ind w:left="426"/>
        <w:rPr>
          <w:rFonts w:ascii="Times New Roman" w:hAnsi="Times New Roman" w:cs="Times New Roman"/>
          <w:sz w:val="24"/>
          <w:szCs w:val="24"/>
        </w:rPr>
      </w:pPr>
      <w:r w:rsidRPr="00D51EDB">
        <w:rPr>
          <w:rFonts w:ascii="Times New Roman" w:hAnsi="Times New Roman" w:cs="Times New Roman"/>
          <w:sz w:val="24"/>
          <w:szCs w:val="24"/>
        </w:rPr>
        <w:t>Nově vytvoření plugin nebude komunikovat se stávajícím informačním systém POVED. Dalším rizikem může být odlišnost vzhledu nového formuláře v případě neposkytnutí CSS stylů aktuálně používaných.</w:t>
      </w:r>
    </w:p>
    <w:p w:rsidR="00214EC6" w:rsidRPr="00D51EDB" w:rsidRDefault="00214EC6" w:rsidP="00BD3A67">
      <w:pPr>
        <w:rPr>
          <w:rFonts w:ascii="Times New Roman" w:hAnsi="Times New Roman" w:cs="Times New Roman"/>
          <w:sz w:val="24"/>
          <w:szCs w:val="24"/>
        </w:rPr>
      </w:pPr>
    </w:p>
    <w:p w:rsidR="00214EC6" w:rsidRPr="00D51EDB" w:rsidRDefault="00214EC6" w:rsidP="00BD3A67">
      <w:pPr>
        <w:rPr>
          <w:rFonts w:ascii="Times New Roman" w:hAnsi="Times New Roman" w:cs="Times New Roman"/>
          <w:sz w:val="24"/>
          <w:szCs w:val="24"/>
        </w:rPr>
      </w:pPr>
    </w:p>
    <w:p w:rsidR="007B1471" w:rsidRPr="00D51EDB" w:rsidRDefault="007B1471" w:rsidP="00BD3A67">
      <w:pPr>
        <w:rPr>
          <w:rFonts w:ascii="Times New Roman" w:hAnsi="Times New Roman" w:cs="Times New Roman"/>
          <w:sz w:val="24"/>
          <w:szCs w:val="24"/>
        </w:rPr>
      </w:pPr>
    </w:p>
    <w:sectPr w:rsidR="007B1471" w:rsidRPr="00D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57"/>
    <w:multiLevelType w:val="hybridMultilevel"/>
    <w:tmpl w:val="27822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665"/>
    <w:multiLevelType w:val="multilevel"/>
    <w:tmpl w:val="1A46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2B6C45"/>
    <w:multiLevelType w:val="hybridMultilevel"/>
    <w:tmpl w:val="D75C6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2E3D"/>
    <w:multiLevelType w:val="multilevel"/>
    <w:tmpl w:val="1A46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58276D"/>
    <w:multiLevelType w:val="multilevel"/>
    <w:tmpl w:val="1A46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F9409D"/>
    <w:multiLevelType w:val="multilevel"/>
    <w:tmpl w:val="1A46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7"/>
    <w:rsid w:val="000000E2"/>
    <w:rsid w:val="000256BC"/>
    <w:rsid w:val="00060688"/>
    <w:rsid w:val="000D615D"/>
    <w:rsid w:val="00214EC6"/>
    <w:rsid w:val="00222B24"/>
    <w:rsid w:val="00352BC8"/>
    <w:rsid w:val="003F00E7"/>
    <w:rsid w:val="005339E6"/>
    <w:rsid w:val="00795C29"/>
    <w:rsid w:val="007B1471"/>
    <w:rsid w:val="007F3F13"/>
    <w:rsid w:val="00915D4F"/>
    <w:rsid w:val="009A3796"/>
    <w:rsid w:val="00A164A9"/>
    <w:rsid w:val="00B24FD1"/>
    <w:rsid w:val="00B81C35"/>
    <w:rsid w:val="00BD3A67"/>
    <w:rsid w:val="00C07085"/>
    <w:rsid w:val="00C6235E"/>
    <w:rsid w:val="00C64D4F"/>
    <w:rsid w:val="00C85A02"/>
    <w:rsid w:val="00D51EDB"/>
    <w:rsid w:val="00DC44F1"/>
    <w:rsid w:val="00E7345A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B775"/>
  <w15:chartTrackingRefBased/>
  <w15:docId w15:val="{2B5224E6-046B-4273-82F5-D2A9FDB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3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4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4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3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3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D3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D3A67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D3A67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B24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24FD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24F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24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02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ed.cz" TargetMode="External"/><Relationship Id="rId5" Type="http://schemas.openxmlformats.org/officeDocument/2006/relationships/hyperlink" Target="http://www.pove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Lang</dc:creator>
  <cp:keywords/>
  <dc:description/>
  <cp:lastModifiedBy>Mira Lang</cp:lastModifiedBy>
  <cp:revision>17</cp:revision>
  <dcterms:created xsi:type="dcterms:W3CDTF">2017-04-08T07:13:00Z</dcterms:created>
  <dcterms:modified xsi:type="dcterms:W3CDTF">2017-04-09T08:25:00Z</dcterms:modified>
</cp:coreProperties>
</file>